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7" w:rsidRPr="00BF3067" w:rsidRDefault="00BF3067" w:rsidP="00BF3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F3067">
        <w:rPr>
          <w:rFonts w:ascii="Times New Roman" w:eastAsia="Times New Roman" w:hAnsi="Times New Roman" w:cs="Times New Roman"/>
          <w:color w:val="2D2D2D"/>
          <w:sz w:val="28"/>
          <w:szCs w:val="28"/>
        </w:rPr>
        <w:t>Szklony konkurs fizyczny - lista u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czestników   </w:t>
      </w:r>
      <w:bookmarkStart w:id="0" w:name="_GoBack"/>
      <w:bookmarkEnd w:id="0"/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Bartosz Kiełek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Igor Filar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Michał Sąsiadek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Barbara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Śliwińka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Hanna Ważna 8c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Mateusz Olczak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Michał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Hnatuśko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Baniel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Burnagiel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Małgorzata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Rumianowska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Dominika Moszczyńska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Konrad Radzik 8a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Aleksander Kmito 8d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Błażej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Nogajczyk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8d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Anastazja Makówka 8d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Jakub Żylewicz 8e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Michał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Gas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 g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Franciszek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Harężlak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8g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Maciej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Uberna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 h</w:t>
      </w:r>
    </w:p>
    <w:p w:rsidR="00BF3067" w:rsidRPr="00BF3067" w:rsidRDefault="00BF3067" w:rsidP="00BF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Bruno </w:t>
      </w:r>
      <w:proofErr w:type="spellStart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>Stürmer</w:t>
      </w:r>
      <w:proofErr w:type="spellEnd"/>
      <w:r w:rsidRPr="00BF306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8h</w:t>
      </w:r>
    </w:p>
    <w:p w:rsidR="00E8728A" w:rsidRDefault="00E8728A"/>
    <w:sectPr w:rsidR="00E8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7"/>
    <w:rsid w:val="00BF3067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2018-11-06T10:23:00Z</dcterms:created>
  <dcterms:modified xsi:type="dcterms:W3CDTF">2018-11-06T10:24:00Z</dcterms:modified>
</cp:coreProperties>
</file>