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5D7C" w14:textId="77777777" w:rsidR="002E09E2" w:rsidRDefault="002E09E2">
      <w:r>
        <w:t>Uczestnicy konkursu przedmiotowego z fizyki – etap szkolny</w:t>
      </w:r>
    </w:p>
    <w:p w14:paraId="2EF83BDC" w14:textId="161F9198" w:rsidR="008F0229" w:rsidRDefault="00C65731" w:rsidP="00C65731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Olgierd Bogucki, 8A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Hanna Starosta, 8A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Konrad Kałasznikow, 8B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Hubert Kaszyński, 8B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Bartosz Badurek, 8C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Tobiasz Palik, 8C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7. Kinga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Pielech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8C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8. Jan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Bordych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8J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9. Maciej Pawelec, 8J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10. Maciej Sąsiadek, 8J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11. Karol Walczak, 8J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12. Poźniak Andrzej, 8I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13.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Surmiak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Filip, 8I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14. Baran Szymon, 8I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15. Zalewski Eryk, 8I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16. Kolasa Adam, 8I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17. Gruszczyńska Zofia, 8I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18. Żurawska Oliwia, 8I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19. Biel Adrian, 8F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20. Krysztofiak Wiktor, 8F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21. Kaliszewska Alicja, 7E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22. Błaszczyk Marcin, 7G</w:t>
      </w:r>
    </w:p>
    <w:sectPr w:rsidR="008F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E2"/>
    <w:rsid w:val="002E09E2"/>
    <w:rsid w:val="00C65731"/>
    <w:rsid w:val="00CB00B1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F14F"/>
  <w15:docId w15:val="{1CEF73EB-963F-461F-81A9-C6663799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Gołąb</cp:lastModifiedBy>
  <cp:revision>2</cp:revision>
  <dcterms:created xsi:type="dcterms:W3CDTF">2021-11-18T19:53:00Z</dcterms:created>
  <dcterms:modified xsi:type="dcterms:W3CDTF">2021-11-18T19:53:00Z</dcterms:modified>
</cp:coreProperties>
</file>