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47" w:rsidRPr="00811547" w:rsidRDefault="00811547" w:rsidP="0081154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47">
        <w:rPr>
          <w:rFonts w:ascii="Times New Roman" w:hAnsi="Times New Roman" w:cs="Times New Roman"/>
          <w:b/>
          <w:bCs/>
          <w:sz w:val="28"/>
          <w:szCs w:val="28"/>
        </w:rPr>
        <w:t>WYNIKI ETAPU SZKOLNEGO</w:t>
      </w:r>
    </w:p>
    <w:p w:rsidR="00811547" w:rsidRPr="00811547" w:rsidRDefault="00811547" w:rsidP="00811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47">
        <w:rPr>
          <w:rFonts w:ascii="Times New Roman" w:hAnsi="Times New Roman" w:cs="Times New Roman"/>
          <w:b/>
          <w:bCs/>
          <w:sz w:val="28"/>
          <w:szCs w:val="28"/>
        </w:rPr>
        <w:t xml:space="preserve">WOJEWÓDZKIEGO KONKURSU PRZEDMIOTOWEGO </w:t>
      </w:r>
    </w:p>
    <w:p w:rsidR="00740852" w:rsidRDefault="00811547" w:rsidP="00AF51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11547">
        <w:rPr>
          <w:rFonts w:ascii="Times New Roman" w:hAnsi="Times New Roman" w:cs="Times New Roman"/>
          <w:b/>
          <w:bCs/>
          <w:sz w:val="28"/>
          <w:szCs w:val="28"/>
        </w:rPr>
        <w:t>Z MATEMATYKI</w:t>
      </w:r>
    </w:p>
    <w:bookmarkEnd w:id="0"/>
    <w:p w:rsidR="005B3189" w:rsidRPr="00AF512E" w:rsidRDefault="005B3189" w:rsidP="00AF51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2021/2022</w:t>
      </w:r>
    </w:p>
    <w:tbl>
      <w:tblPr>
        <w:tblW w:w="6098" w:type="dxa"/>
        <w:jc w:val="center"/>
        <w:tblInd w:w="-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276"/>
        <w:gridCol w:w="1296"/>
        <w:gridCol w:w="2389"/>
      </w:tblGrid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</w:tcPr>
          <w:p w:rsidR="005F6F9B" w:rsidRPr="005B3189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5B31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5B3189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5B31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Kod ucznia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F6F9B" w:rsidRPr="005B3189" w:rsidRDefault="00D811D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Wynik procentowy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5F6F9B" w:rsidRPr="005B3189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5B31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Kwalifikacja do etapu rejonowego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435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435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435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D811DB">
        <w:trPr>
          <w:trHeight w:val="330"/>
          <w:jc w:val="center"/>
        </w:trPr>
        <w:tc>
          <w:tcPr>
            <w:tcW w:w="1137" w:type="dxa"/>
            <w:shd w:val="clear" w:color="auto" w:fill="62DC76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62DC76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296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auto" w:fill="62DC76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435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435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435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435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435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435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435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5F6F9B" w:rsidRPr="00811547" w:rsidTr="005F6F9B">
        <w:trPr>
          <w:trHeight w:val="330"/>
          <w:jc w:val="center"/>
        </w:trPr>
        <w:tc>
          <w:tcPr>
            <w:tcW w:w="1137" w:type="dxa"/>
            <w:shd w:val="clear" w:color="000000" w:fill="FFFFFF"/>
            <w:vAlign w:val="center"/>
            <w:hideMark/>
          </w:tcPr>
          <w:p w:rsidR="005F6F9B" w:rsidRPr="00811547" w:rsidRDefault="005F6F9B" w:rsidP="00AF512E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40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6F9B" w:rsidRPr="00740852" w:rsidRDefault="005F6F9B" w:rsidP="00AF512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</w:tbl>
    <w:p w:rsidR="00740852" w:rsidRDefault="00740852"/>
    <w:sectPr w:rsidR="00740852" w:rsidSect="00AF512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52"/>
    <w:rsid w:val="001D72FD"/>
    <w:rsid w:val="001F0322"/>
    <w:rsid w:val="002339CB"/>
    <w:rsid w:val="00346A4C"/>
    <w:rsid w:val="005463A7"/>
    <w:rsid w:val="005A79B1"/>
    <w:rsid w:val="005B3189"/>
    <w:rsid w:val="005B7069"/>
    <w:rsid w:val="005F6F9B"/>
    <w:rsid w:val="00676911"/>
    <w:rsid w:val="00722AAF"/>
    <w:rsid w:val="00740852"/>
    <w:rsid w:val="007A1294"/>
    <w:rsid w:val="00811547"/>
    <w:rsid w:val="00836674"/>
    <w:rsid w:val="00AC393F"/>
    <w:rsid w:val="00AC560B"/>
    <w:rsid w:val="00AF512E"/>
    <w:rsid w:val="00BF2FF0"/>
    <w:rsid w:val="00C27F3C"/>
    <w:rsid w:val="00D811DB"/>
    <w:rsid w:val="00DF073B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1547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1547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2021-11-25T16:29:00Z</cp:lastPrinted>
  <dcterms:created xsi:type="dcterms:W3CDTF">2021-11-25T16:39:00Z</dcterms:created>
  <dcterms:modified xsi:type="dcterms:W3CDTF">2021-11-25T16:39:00Z</dcterms:modified>
</cp:coreProperties>
</file>